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5" w:rsidRPr="00D54360" w:rsidRDefault="00812DD5" w:rsidP="004C5F46">
      <w:pPr>
        <w:spacing w:before="60" w:after="60"/>
        <w:jc w:val="center"/>
        <w:outlineLvl w:val="0"/>
        <w:rPr>
          <w:rFonts w:ascii="Arial Black" w:hAnsi="Arial Black"/>
          <w:b/>
          <w:color w:val="7030A0"/>
          <w:sz w:val="32"/>
          <w:szCs w:val="32"/>
        </w:rPr>
      </w:pPr>
      <w:r w:rsidRPr="00D54360">
        <w:rPr>
          <w:rFonts w:ascii="Arial Black" w:hAnsi="Arial Black"/>
          <w:b/>
          <w:color w:val="7030A0"/>
          <w:sz w:val="32"/>
          <w:szCs w:val="32"/>
        </w:rPr>
        <w:t>Formulaire pour l’approbation des activités à risque</w:t>
      </w:r>
    </w:p>
    <w:tbl>
      <w:tblPr>
        <w:tblW w:w="4899" w:type="pct"/>
        <w:tblInd w:w="108" w:type="dxa"/>
        <w:tblLayout w:type="fixed"/>
        <w:tblLook w:val="01E0"/>
      </w:tblPr>
      <w:tblGrid>
        <w:gridCol w:w="2251"/>
        <w:gridCol w:w="2262"/>
        <w:gridCol w:w="2110"/>
        <w:gridCol w:w="2378"/>
        <w:gridCol w:w="1440"/>
      </w:tblGrid>
      <w:tr w:rsidR="00A814BA" w:rsidRPr="00543FA6" w:rsidTr="00B869AF">
        <w:trPr>
          <w:trHeight w:val="26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A" w:rsidRPr="00543FA6" w:rsidRDefault="00A814BA" w:rsidP="004C5F46">
            <w:pPr>
              <w:spacing w:after="0" w:line="240" w:lineRule="auto"/>
              <w:jc w:val="center"/>
              <w:rPr>
                <w:b/>
              </w:rPr>
            </w:pPr>
            <w:r w:rsidRPr="00201706">
              <w:rPr>
                <w:b/>
              </w:rPr>
              <w:t>Formulaire pour l’approbation : du spécialiste, de la formation et de la préparation pour la pratique d’une activité à risque.</w:t>
            </w:r>
            <w:r w:rsidR="004C5F46" w:rsidRPr="00201706">
              <w:rPr>
                <w:b/>
              </w:rPr>
              <w:t xml:space="preserve"> </w:t>
            </w:r>
            <w:r w:rsidRPr="00201706">
              <w:rPr>
                <w:sz w:val="20"/>
                <w:szCs w:val="20"/>
              </w:rPr>
              <w:t xml:space="preserve">(Formulaire à produire </w:t>
            </w:r>
            <w:r w:rsidRPr="00201706">
              <w:rPr>
                <w:sz w:val="20"/>
                <w:szCs w:val="20"/>
                <w:u w:val="single"/>
              </w:rPr>
              <w:t>avant</w:t>
            </w:r>
            <w:r w:rsidRPr="00201706">
              <w:rPr>
                <w:sz w:val="20"/>
                <w:szCs w:val="20"/>
              </w:rPr>
              <w:t xml:space="preserve"> l’activité scoute pour approbation)</w:t>
            </w:r>
          </w:p>
        </w:tc>
      </w:tr>
      <w:tr w:rsidR="00A814BA" w:rsidRPr="00543FA6" w:rsidTr="00B869AF">
        <w:trPr>
          <w:trHeight w:val="64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14BA" w:rsidRPr="00543FA6" w:rsidRDefault="00A814BA" w:rsidP="00301C13">
            <w:pPr>
              <w:spacing w:after="0"/>
              <w:rPr>
                <w:b/>
                <w:sz w:val="8"/>
                <w:szCs w:val="8"/>
              </w:rPr>
            </w:pPr>
          </w:p>
        </w:tc>
      </w:tr>
      <w:tr w:rsidR="00373F7B" w:rsidRPr="00543FA6" w:rsidTr="00B869AF">
        <w:trPr>
          <w:trHeight w:val="26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7B" w:rsidRPr="00543FA6" w:rsidRDefault="00373F7B" w:rsidP="00301C13">
            <w:pPr>
              <w:spacing w:after="0"/>
              <w:rPr>
                <w:b/>
              </w:rPr>
            </w:pPr>
            <w:r w:rsidRPr="00543FA6">
              <w:rPr>
                <w:b/>
              </w:rPr>
              <w:t>Courte liste à ti</w:t>
            </w:r>
            <w:r w:rsidR="00770EC3" w:rsidRPr="00543FA6">
              <w:rPr>
                <w:b/>
              </w:rPr>
              <w:t>t</w:t>
            </w:r>
            <w:r w:rsidRPr="00543FA6">
              <w:rPr>
                <w:b/>
              </w:rPr>
              <w:t>re d’exemple :</w:t>
            </w:r>
          </w:p>
        </w:tc>
      </w:tr>
      <w:tr w:rsidR="00DC6CFF" w:rsidRPr="00543FA6" w:rsidTr="00B869AF">
        <w:trPr>
          <w:trHeight w:val="260"/>
        </w:trPr>
        <w:tc>
          <w:tcPr>
            <w:tcW w:w="2250" w:type="dxa"/>
            <w:tcBorders>
              <w:left w:val="single" w:sz="4" w:space="0" w:color="auto"/>
            </w:tcBorders>
          </w:tcPr>
          <w:p w:rsidR="00373F7B" w:rsidRPr="00543FA6" w:rsidRDefault="00373F7B" w:rsidP="009C7FE6">
            <w:pPr>
              <w:spacing w:after="0"/>
            </w:pPr>
            <w:r w:rsidRPr="00543FA6">
              <w:t>- Activités aériennes</w:t>
            </w:r>
          </w:p>
        </w:tc>
        <w:tc>
          <w:tcPr>
            <w:tcW w:w="2262" w:type="dxa"/>
          </w:tcPr>
          <w:p w:rsidR="00373F7B" w:rsidRPr="00543FA6" w:rsidRDefault="00373F7B" w:rsidP="009C7FE6">
            <w:pPr>
              <w:spacing w:after="0"/>
            </w:pPr>
            <w:r w:rsidRPr="00543FA6">
              <w:t>- Canot ou kayak</w:t>
            </w:r>
          </w:p>
        </w:tc>
        <w:tc>
          <w:tcPr>
            <w:tcW w:w="2110" w:type="dxa"/>
          </w:tcPr>
          <w:p w:rsidR="00373F7B" w:rsidRPr="00543FA6" w:rsidRDefault="00373F7B" w:rsidP="009C7FE6">
            <w:pPr>
              <w:spacing w:after="0"/>
            </w:pPr>
            <w:r w:rsidRPr="00543FA6">
              <w:t>- Camping d’hiver</w:t>
            </w:r>
          </w:p>
        </w:tc>
        <w:tc>
          <w:tcPr>
            <w:tcW w:w="2378" w:type="dxa"/>
          </w:tcPr>
          <w:p w:rsidR="00373F7B" w:rsidRPr="00543FA6" w:rsidRDefault="00373F7B" w:rsidP="009C7FE6">
            <w:pPr>
              <w:spacing w:after="0"/>
            </w:pPr>
            <w:r w:rsidRPr="00543FA6">
              <w:t>- Escalade</w:t>
            </w:r>
            <w:r w:rsidR="00B869AF" w:rsidRPr="00543FA6">
              <w:t xml:space="preserve"> / via ferrata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73F7B" w:rsidRPr="00543FA6" w:rsidRDefault="00373F7B" w:rsidP="009C7FE6">
            <w:pPr>
              <w:spacing w:after="0"/>
            </w:pPr>
            <w:r w:rsidRPr="00543FA6">
              <w:t>- Voile</w:t>
            </w:r>
          </w:p>
        </w:tc>
      </w:tr>
      <w:tr w:rsidR="00DC6CFF" w:rsidRPr="00543FA6" w:rsidTr="00B869AF">
        <w:trPr>
          <w:trHeight w:val="260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373F7B" w:rsidRPr="00543FA6" w:rsidRDefault="00373F7B" w:rsidP="009C7FE6">
            <w:pPr>
              <w:spacing w:after="0"/>
            </w:pPr>
            <w:r w:rsidRPr="00543FA6">
              <w:t>- Plongée sous marine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73F7B" w:rsidRPr="00543FA6" w:rsidRDefault="00373F7B" w:rsidP="009C7FE6">
            <w:pPr>
              <w:spacing w:after="0"/>
            </w:pPr>
            <w:r w:rsidRPr="00543FA6">
              <w:t>- Spéléologie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373F7B" w:rsidRPr="00543FA6" w:rsidRDefault="00373F7B" w:rsidP="00AA6161">
            <w:pPr>
              <w:spacing w:after="0"/>
            </w:pPr>
            <w:r w:rsidRPr="00543FA6">
              <w:t xml:space="preserve">- </w:t>
            </w:r>
            <w:r w:rsidR="00AA6161">
              <w:t>C</w:t>
            </w:r>
            <w:r w:rsidR="00B869AF" w:rsidRPr="00543FA6">
              <w:t>anyoning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373F7B" w:rsidRPr="00543FA6" w:rsidRDefault="00373F7B" w:rsidP="009C7FE6">
            <w:pPr>
              <w:spacing w:after="0"/>
            </w:pPr>
            <w:r w:rsidRPr="00543FA6">
              <w:t>- Etc.…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73F7B" w:rsidRPr="00543FA6" w:rsidRDefault="00373F7B" w:rsidP="009C7FE6">
            <w:pPr>
              <w:spacing w:after="0"/>
            </w:pPr>
          </w:p>
        </w:tc>
      </w:tr>
    </w:tbl>
    <w:p w:rsidR="009B5146" w:rsidRPr="009E496E" w:rsidRDefault="009B5146" w:rsidP="00DC6CFF">
      <w:pPr>
        <w:tabs>
          <w:tab w:val="left" w:pos="2948"/>
        </w:tabs>
        <w:spacing w:after="0"/>
        <w:ind w:left="108"/>
        <w:rPr>
          <w:sz w:val="8"/>
          <w:szCs w:val="8"/>
        </w:rPr>
      </w:pPr>
    </w:p>
    <w:tbl>
      <w:tblPr>
        <w:tblW w:w="4899" w:type="pct"/>
        <w:tblInd w:w="108" w:type="dxa"/>
        <w:tblLayout w:type="fixed"/>
        <w:tblLook w:val="01E0"/>
      </w:tblPr>
      <w:tblGrid>
        <w:gridCol w:w="900"/>
        <w:gridCol w:w="1344"/>
        <w:gridCol w:w="2411"/>
        <w:gridCol w:w="888"/>
        <w:gridCol w:w="1207"/>
        <w:gridCol w:w="3691"/>
      </w:tblGrid>
      <w:tr w:rsidR="009E496E" w:rsidRPr="00543FA6" w:rsidTr="00201706">
        <w:trPr>
          <w:trHeight w:val="260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96E" w:rsidRPr="00201706" w:rsidRDefault="009E496E" w:rsidP="00201706">
            <w:pPr>
              <w:tabs>
                <w:tab w:val="right" w:pos="2028"/>
              </w:tabs>
              <w:spacing w:after="0"/>
              <w:rPr>
                <w:b/>
                <w:highlight w:val="yellow"/>
              </w:rPr>
            </w:pPr>
            <w:r w:rsidRPr="00683FAF">
              <w:rPr>
                <w:b/>
              </w:rPr>
              <w:t>Identification :</w:t>
            </w:r>
            <w:r w:rsidR="00201706" w:rsidRPr="00683FAF">
              <w:rPr>
                <w:b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9E496E" w:rsidRPr="00683FAF" w:rsidRDefault="009E496E" w:rsidP="009E496E">
            <w:pPr>
              <w:spacing w:after="0"/>
              <w:jc w:val="right"/>
            </w:pPr>
            <w:r w:rsidRPr="00683FAF">
              <w:t>Groupe :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201706" w:rsidRDefault="009E496E" w:rsidP="00201706">
            <w:pPr>
              <w:spacing w:after="0"/>
              <w:rPr>
                <w:b/>
                <w:highlight w:val="yellow"/>
              </w:rPr>
            </w:pPr>
          </w:p>
        </w:tc>
      </w:tr>
      <w:tr w:rsidR="009E496E" w:rsidRPr="00543FA6" w:rsidTr="00201706">
        <w:trPr>
          <w:trHeight w:val="260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9E496E" w:rsidRPr="00201706" w:rsidRDefault="009E496E" w:rsidP="009B7886">
            <w:pPr>
              <w:spacing w:after="0"/>
              <w:rPr>
                <w:highlight w:val="yellow"/>
              </w:rPr>
            </w:pPr>
            <w:r w:rsidRPr="00683FAF">
              <w:t>Unité :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496E" w:rsidRPr="00201706" w:rsidRDefault="009E496E" w:rsidP="009E496E">
            <w:pPr>
              <w:spacing w:after="0"/>
              <w:rPr>
                <w:highlight w:val="yellow"/>
              </w:rPr>
            </w:pPr>
          </w:p>
        </w:tc>
        <w:tc>
          <w:tcPr>
            <w:tcW w:w="1207" w:type="dxa"/>
            <w:shd w:val="clear" w:color="auto" w:fill="auto"/>
          </w:tcPr>
          <w:p w:rsidR="009E496E" w:rsidRPr="00201706" w:rsidRDefault="009E496E" w:rsidP="00683FAF">
            <w:pPr>
              <w:spacing w:after="0"/>
              <w:jc w:val="right"/>
              <w:rPr>
                <w:highlight w:val="yellow"/>
              </w:rPr>
            </w:pPr>
            <w:r w:rsidRPr="00683FAF">
              <w:t>Bra</w:t>
            </w:r>
            <w:r w:rsidR="00683FAF" w:rsidRPr="00683FAF">
              <w:t>n</w:t>
            </w:r>
            <w:r w:rsidRPr="00683FAF">
              <w:t>che :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201706" w:rsidRDefault="00683FAF" w:rsidP="009B7886">
            <w:pPr>
              <w:spacing w:after="0"/>
              <w:rPr>
                <w:highlight w:val="yellow"/>
              </w:rPr>
            </w:pPr>
            <w:r w:rsidRPr="00683FA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FAF">
              <w:instrText xml:space="preserve"> FORMTEXT </w:instrText>
            </w:r>
            <w:r w:rsidRPr="00683FAF">
              <w:fldChar w:fldCharType="separate"/>
            </w:r>
            <w:r w:rsidRPr="00683FAF">
              <w:rPr>
                <w:noProof/>
              </w:rPr>
              <w:t> </w:t>
            </w:r>
            <w:r w:rsidRPr="00683FAF">
              <w:rPr>
                <w:noProof/>
              </w:rPr>
              <w:t> </w:t>
            </w:r>
            <w:r w:rsidRPr="00683FAF">
              <w:rPr>
                <w:noProof/>
              </w:rPr>
              <w:t> </w:t>
            </w:r>
            <w:r w:rsidRPr="00683FAF">
              <w:rPr>
                <w:noProof/>
              </w:rPr>
              <w:t> </w:t>
            </w:r>
            <w:r w:rsidRPr="00683FAF">
              <w:rPr>
                <w:noProof/>
              </w:rPr>
              <w:t> </w:t>
            </w:r>
            <w:r w:rsidRPr="00683FAF">
              <w:fldChar w:fldCharType="end"/>
            </w:r>
          </w:p>
        </w:tc>
      </w:tr>
      <w:tr w:rsidR="009E496E" w:rsidRPr="00543FA6" w:rsidTr="00201706">
        <w:trPr>
          <w:trHeight w:val="63"/>
        </w:trPr>
        <w:tc>
          <w:tcPr>
            <w:tcW w:w="104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543FA6" w:rsidRDefault="009E496E" w:rsidP="009B7886">
            <w:pPr>
              <w:spacing w:after="0"/>
              <w:rPr>
                <w:sz w:val="8"/>
                <w:szCs w:val="8"/>
              </w:rPr>
            </w:pPr>
          </w:p>
        </w:tc>
      </w:tr>
    </w:tbl>
    <w:p w:rsidR="004C5F46" w:rsidRPr="009E496E" w:rsidRDefault="004C5F46" w:rsidP="00DC6CFF">
      <w:pPr>
        <w:tabs>
          <w:tab w:val="left" w:pos="2948"/>
        </w:tabs>
        <w:spacing w:after="0"/>
        <w:ind w:left="108"/>
        <w:rPr>
          <w:sz w:val="8"/>
          <w:szCs w:val="8"/>
        </w:rPr>
      </w:pPr>
    </w:p>
    <w:tbl>
      <w:tblPr>
        <w:tblW w:w="4899" w:type="pct"/>
        <w:tblInd w:w="108" w:type="dxa"/>
        <w:tblLayout w:type="fixed"/>
        <w:tblLook w:val="01E0"/>
      </w:tblPr>
      <w:tblGrid>
        <w:gridCol w:w="449"/>
        <w:gridCol w:w="270"/>
        <w:gridCol w:w="900"/>
        <w:gridCol w:w="764"/>
        <w:gridCol w:w="497"/>
        <w:gridCol w:w="900"/>
        <w:gridCol w:w="90"/>
        <w:gridCol w:w="1889"/>
        <w:gridCol w:w="271"/>
        <w:gridCol w:w="312"/>
        <w:gridCol w:w="410"/>
        <w:gridCol w:w="808"/>
        <w:gridCol w:w="369"/>
        <w:gridCol w:w="2512"/>
      </w:tblGrid>
      <w:tr w:rsidR="009B5146" w:rsidRPr="00543FA6" w:rsidTr="00683FAF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B5146" w:rsidRPr="00543FA6" w:rsidRDefault="009B5146" w:rsidP="009B5146">
            <w:pPr>
              <w:spacing w:after="0"/>
              <w:ind w:left="113" w:right="113"/>
              <w:jc w:val="center"/>
              <w:rPr>
                <w:rFonts w:ascii="Arial Black" w:hAnsi="Arial Black"/>
                <w:color w:val="7030A0"/>
              </w:rPr>
            </w:pPr>
            <w:r w:rsidRPr="00543FA6">
              <w:rPr>
                <w:rFonts w:ascii="Arial Black" w:hAnsi="Arial Black"/>
                <w:color w:val="7030A0"/>
              </w:rPr>
              <w:t>Approbation d’activité à risque</w:t>
            </w:r>
          </w:p>
        </w:tc>
        <w:tc>
          <w:tcPr>
            <w:tcW w:w="270" w:type="dxa"/>
            <w:vMerge w:val="restart"/>
            <w:tcBorders>
              <w:left w:val="single" w:sz="8" w:space="0" w:color="auto"/>
            </w:tcBorders>
          </w:tcPr>
          <w:p w:rsidR="009B5146" w:rsidRPr="00543FA6" w:rsidRDefault="009B5146" w:rsidP="00373F7B">
            <w:pPr>
              <w:spacing w:after="0"/>
            </w:pPr>
          </w:p>
        </w:tc>
        <w:tc>
          <w:tcPr>
            <w:tcW w:w="2161" w:type="dxa"/>
            <w:gridSpan w:val="3"/>
          </w:tcPr>
          <w:p w:rsidR="009B5146" w:rsidRPr="00543FA6" w:rsidRDefault="009B5146" w:rsidP="00373F7B">
            <w:pPr>
              <w:spacing w:after="0"/>
            </w:pPr>
            <w:r w:rsidRPr="00543FA6">
              <w:t>Nom de l’activité :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9B5146" w:rsidRPr="00201706" w:rsidRDefault="00C04E23" w:rsidP="00DC6CFF">
            <w:pPr>
              <w:spacing w:after="0"/>
            </w:pPr>
            <w:r w:rsidRPr="0020170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B5146" w:rsidRPr="00201706">
              <w:instrText xml:space="preserve"> FORMTEXT </w:instrText>
            </w:r>
            <w:r w:rsidRPr="00201706">
              <w:fldChar w:fldCharType="separate"/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Pr="00201706">
              <w:fldChar w:fldCharType="end"/>
            </w:r>
          </w:p>
        </w:tc>
      </w:tr>
      <w:tr w:rsidR="009E496E" w:rsidRPr="00543FA6" w:rsidTr="00201706">
        <w:trPr>
          <w:trHeight w:val="322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E496E" w:rsidRPr="00543FA6" w:rsidRDefault="009E496E" w:rsidP="009B5146">
            <w:pPr>
              <w:spacing w:after="0"/>
              <w:ind w:left="113" w:right="113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E496E" w:rsidRPr="00543FA6" w:rsidRDefault="009E496E" w:rsidP="00373F7B">
            <w:pPr>
              <w:spacing w:after="0"/>
            </w:pPr>
          </w:p>
        </w:tc>
        <w:tc>
          <w:tcPr>
            <w:tcW w:w="900" w:type="dxa"/>
            <w:shd w:val="clear" w:color="auto" w:fill="auto"/>
          </w:tcPr>
          <w:p w:rsidR="009E496E" w:rsidRPr="00201706" w:rsidRDefault="009E496E" w:rsidP="00373F7B">
            <w:pPr>
              <w:spacing w:after="0"/>
            </w:pPr>
            <w:r w:rsidRPr="00201706">
              <w:t>Lieu :</w:t>
            </w:r>
          </w:p>
        </w:tc>
        <w:tc>
          <w:tcPr>
            <w:tcW w:w="4411" w:type="dxa"/>
            <w:gridSpan w:val="6"/>
            <w:shd w:val="clear" w:color="auto" w:fill="auto"/>
          </w:tcPr>
          <w:p w:rsidR="009E496E" w:rsidRPr="00201706" w:rsidRDefault="00C04E23" w:rsidP="00373F7B">
            <w:pPr>
              <w:spacing w:after="0"/>
            </w:pPr>
            <w:r w:rsidRPr="002017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96E" w:rsidRPr="00201706">
              <w:instrText xml:space="preserve"> FORMTEXT </w:instrText>
            </w:r>
            <w:r w:rsidRPr="00201706">
              <w:fldChar w:fldCharType="separate"/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Pr="00201706"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:rsidR="009E496E" w:rsidRPr="00201706" w:rsidRDefault="009E496E" w:rsidP="009E496E">
            <w:pPr>
              <w:spacing w:after="0"/>
              <w:jc w:val="right"/>
            </w:pPr>
            <w:r w:rsidRPr="00201706">
              <w:t>Date activité :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9E496E" w:rsidRPr="00201706" w:rsidRDefault="00C04E23" w:rsidP="00DC6CFF">
            <w:pPr>
              <w:spacing w:after="0"/>
            </w:pPr>
            <w:r w:rsidRPr="002017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96E" w:rsidRPr="00201706">
              <w:instrText xml:space="preserve"> FORMTEXT </w:instrText>
            </w:r>
            <w:r w:rsidRPr="00201706">
              <w:fldChar w:fldCharType="separate"/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="009E496E" w:rsidRPr="00201706">
              <w:rPr>
                <w:noProof/>
              </w:rPr>
              <w:t> </w:t>
            </w:r>
            <w:r w:rsidRPr="00201706">
              <w:fldChar w:fldCharType="end"/>
            </w: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161" w:type="dxa"/>
            <w:gridSpan w:val="3"/>
          </w:tcPr>
          <w:p w:rsidR="009B5146" w:rsidRPr="00543FA6" w:rsidRDefault="009B5146" w:rsidP="009C7FE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561" w:type="dxa"/>
            <w:gridSpan w:val="9"/>
          </w:tcPr>
          <w:p w:rsidR="009B5146" w:rsidRPr="00201706" w:rsidRDefault="009B5146" w:rsidP="009B5146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3061" w:type="dxa"/>
            <w:gridSpan w:val="4"/>
          </w:tcPr>
          <w:p w:rsidR="009B5146" w:rsidRPr="00201706" w:rsidRDefault="009B5146" w:rsidP="009C7FE6">
            <w:pPr>
              <w:spacing w:after="0"/>
            </w:pPr>
            <w:r w:rsidRPr="00201706">
              <w:t>Supervision de l’activité par :</w:t>
            </w:r>
          </w:p>
        </w:tc>
        <w:tc>
          <w:tcPr>
            <w:tcW w:w="6661" w:type="dxa"/>
            <w:gridSpan w:val="8"/>
            <w:tcBorders>
              <w:bottom w:val="single" w:sz="4" w:space="0" w:color="auto"/>
            </w:tcBorders>
          </w:tcPr>
          <w:p w:rsidR="009B5146" w:rsidRPr="00201706" w:rsidRDefault="00C04E23" w:rsidP="009C7FE6">
            <w:pPr>
              <w:spacing w:after="0"/>
            </w:pPr>
            <w:r w:rsidRPr="0020170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9B5146" w:rsidRPr="00201706">
              <w:instrText xml:space="preserve"> FORMTEXT </w:instrText>
            </w:r>
            <w:r w:rsidRPr="00201706">
              <w:fldChar w:fldCharType="separate"/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Pr="00201706">
              <w:fldChar w:fldCharType="end"/>
            </w:r>
            <w:bookmarkEnd w:id="0"/>
          </w:p>
        </w:tc>
      </w:tr>
      <w:tr w:rsidR="009B5146" w:rsidRPr="00543FA6" w:rsidTr="00E252CB">
        <w:trPr>
          <w:trHeight w:val="123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sz w:val="16"/>
              </w:rPr>
            </w:pPr>
          </w:p>
        </w:tc>
        <w:tc>
          <w:tcPr>
            <w:tcW w:w="3061" w:type="dxa"/>
            <w:gridSpan w:val="4"/>
          </w:tcPr>
          <w:p w:rsidR="009B5146" w:rsidRPr="00201706" w:rsidRDefault="009B5146" w:rsidP="009C7FE6">
            <w:pPr>
              <w:spacing w:after="0"/>
              <w:rPr>
                <w:sz w:val="16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auto"/>
            </w:tcBorders>
          </w:tcPr>
          <w:p w:rsidR="009B5146" w:rsidRPr="00201706" w:rsidRDefault="009B5146" w:rsidP="009B5146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  <w:r w:rsidRPr="00201706">
              <w:rPr>
                <w:i/>
                <w:sz w:val="16"/>
                <w:szCs w:val="20"/>
              </w:rPr>
              <w:t>nom</w:t>
            </w:r>
          </w:p>
        </w:tc>
      </w:tr>
      <w:tr w:rsidR="00E252CB" w:rsidRPr="00543FA6" w:rsidTr="00201706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52CB" w:rsidRPr="00543FA6" w:rsidRDefault="00E252CB" w:rsidP="009C7FE6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E252CB" w:rsidRPr="00543FA6" w:rsidRDefault="00E252CB" w:rsidP="009C7FE6">
            <w:pPr>
              <w:spacing w:after="0"/>
            </w:pPr>
          </w:p>
        </w:tc>
        <w:tc>
          <w:tcPr>
            <w:tcW w:w="3151" w:type="dxa"/>
            <w:gridSpan w:val="5"/>
            <w:shd w:val="clear" w:color="auto" w:fill="auto"/>
          </w:tcPr>
          <w:p w:rsidR="00E252CB" w:rsidRPr="00201706" w:rsidRDefault="00E252CB" w:rsidP="009C7FE6">
            <w:pPr>
              <w:spacing w:after="0"/>
            </w:pPr>
            <w:r w:rsidRPr="00201706">
              <w:t>Brevet valide et reconnu (date) :</w:t>
            </w:r>
          </w:p>
        </w:tc>
        <w:tc>
          <w:tcPr>
            <w:tcW w:w="6571" w:type="dxa"/>
            <w:gridSpan w:val="7"/>
            <w:shd w:val="clear" w:color="auto" w:fill="auto"/>
          </w:tcPr>
          <w:p w:rsidR="00E252CB" w:rsidRPr="00201706" w:rsidRDefault="00C04E23" w:rsidP="009C7FE6">
            <w:pPr>
              <w:spacing w:after="0"/>
            </w:pPr>
            <w:r w:rsidRPr="0020170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E252CB" w:rsidRPr="00201706">
              <w:instrText xml:space="preserve"> FORMTEXT </w:instrText>
            </w:r>
            <w:r w:rsidRPr="00201706">
              <w:fldChar w:fldCharType="separate"/>
            </w:r>
            <w:r w:rsidR="00E252CB" w:rsidRPr="00201706">
              <w:rPr>
                <w:noProof/>
              </w:rPr>
              <w:t> </w:t>
            </w:r>
            <w:r w:rsidR="00E252CB" w:rsidRPr="00201706">
              <w:rPr>
                <w:noProof/>
              </w:rPr>
              <w:t> </w:t>
            </w:r>
            <w:r w:rsidR="00E252CB" w:rsidRPr="00201706">
              <w:rPr>
                <w:noProof/>
              </w:rPr>
              <w:t> </w:t>
            </w:r>
            <w:r w:rsidR="00E252CB" w:rsidRPr="00201706">
              <w:rPr>
                <w:noProof/>
              </w:rPr>
              <w:t> </w:t>
            </w:r>
            <w:r w:rsidR="00E252CB" w:rsidRPr="00201706">
              <w:rPr>
                <w:noProof/>
              </w:rPr>
              <w:t> </w:t>
            </w:r>
            <w:r w:rsidRPr="00201706">
              <w:fldChar w:fldCharType="end"/>
            </w:r>
            <w:bookmarkEnd w:id="1"/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22" w:type="dxa"/>
            <w:gridSpan w:val="12"/>
            <w:tcBorders>
              <w:bottom w:val="single" w:sz="4" w:space="0" w:color="auto"/>
            </w:tcBorders>
          </w:tcPr>
          <w:p w:rsidR="009B5146" w:rsidRPr="00201706" w:rsidRDefault="009B5146" w:rsidP="009C7FE6">
            <w:pPr>
              <w:spacing w:after="0"/>
              <w:rPr>
                <w:sz w:val="16"/>
                <w:szCs w:val="16"/>
              </w:rPr>
            </w:pP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9B5146" w:rsidRPr="00543FA6" w:rsidRDefault="009B5146" w:rsidP="00373F7B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9B5146" w:rsidRPr="00543FA6" w:rsidRDefault="009B5146" w:rsidP="00373F7B">
            <w:pPr>
              <w:spacing w:after="0"/>
            </w:pPr>
          </w:p>
        </w:tc>
        <w:tc>
          <w:tcPr>
            <w:tcW w:w="97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5146" w:rsidRPr="00201706" w:rsidRDefault="009B5146" w:rsidP="00373F7B">
            <w:pPr>
              <w:spacing w:after="0"/>
            </w:pPr>
            <w:r w:rsidRPr="00201706">
              <w:t>Description de l’activité et/ou équivalence du brevet :</w:t>
            </w:r>
          </w:p>
        </w:tc>
      </w:tr>
      <w:tr w:rsidR="009B5146" w:rsidRPr="00543FA6" w:rsidTr="00E252CB">
        <w:trPr>
          <w:trHeight w:val="935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97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146" w:rsidRPr="00201706" w:rsidRDefault="00C04E23" w:rsidP="009C7FE6">
            <w:pPr>
              <w:spacing w:after="0"/>
            </w:pPr>
            <w:r w:rsidRPr="00201706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9B5146" w:rsidRPr="00201706">
              <w:instrText xml:space="preserve"> FORMTEXT </w:instrText>
            </w:r>
            <w:r w:rsidRPr="00201706">
              <w:fldChar w:fldCharType="separate"/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Pr="00201706">
              <w:fldChar w:fldCharType="end"/>
            </w:r>
            <w:bookmarkEnd w:id="2"/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12"/>
            <w:tcBorders>
              <w:top w:val="single" w:sz="4" w:space="0" w:color="auto"/>
            </w:tcBorders>
          </w:tcPr>
          <w:p w:rsidR="009B5146" w:rsidRPr="0020170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201706">
              <w:rPr>
                <w:i/>
                <w:sz w:val="20"/>
                <w:szCs w:val="20"/>
              </w:rPr>
              <w:t>Annexer des feuilles si nécessaire</w:t>
            </w: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22" w:type="dxa"/>
            <w:gridSpan w:val="12"/>
          </w:tcPr>
          <w:p w:rsidR="009B5146" w:rsidRPr="00201706" w:rsidRDefault="009B5146" w:rsidP="009C7FE6">
            <w:pPr>
              <w:spacing w:after="0"/>
              <w:jc w:val="center"/>
              <w:rPr>
                <w:i/>
                <w:sz w:val="8"/>
                <w:szCs w:val="8"/>
              </w:rPr>
            </w:pP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9722" w:type="dxa"/>
            <w:gridSpan w:val="12"/>
            <w:tcBorders>
              <w:bottom w:val="single" w:sz="4" w:space="0" w:color="auto"/>
            </w:tcBorders>
          </w:tcPr>
          <w:p w:rsidR="009B5146" w:rsidRPr="00201706" w:rsidRDefault="009B5146" w:rsidP="009C7FE6">
            <w:pPr>
              <w:spacing w:after="0"/>
            </w:pPr>
            <w:r w:rsidRPr="00201706">
              <w:rPr>
                <w:b/>
                <w:u w:val="single"/>
              </w:rPr>
              <w:t>Formation et préparation des participants</w:t>
            </w: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9B5146" w:rsidRPr="00543FA6" w:rsidRDefault="009B5146" w:rsidP="009C7FE6">
            <w:pPr>
              <w:spacing w:after="0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9B5146" w:rsidRPr="00543FA6" w:rsidRDefault="009B5146" w:rsidP="009C7FE6">
            <w:pPr>
              <w:spacing w:after="0"/>
              <w:rPr>
                <w:b/>
              </w:rPr>
            </w:pPr>
          </w:p>
        </w:tc>
        <w:tc>
          <w:tcPr>
            <w:tcW w:w="97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5146" w:rsidRPr="00201706" w:rsidRDefault="009B5146" w:rsidP="009C7FE6">
            <w:pPr>
              <w:spacing w:after="0"/>
            </w:pPr>
            <w:r w:rsidRPr="00201706">
              <w:rPr>
                <w:b/>
              </w:rPr>
              <w:t xml:space="preserve">Formation </w:t>
            </w:r>
            <w:r w:rsidRPr="00201706">
              <w:t xml:space="preserve">théorique et pratique des participants (le contenu)?  Qui va dispenser cette formation, quand, comment, durée?  </w:t>
            </w:r>
            <w:r w:rsidRPr="00201706">
              <w:rPr>
                <w:b/>
              </w:rPr>
              <w:t xml:space="preserve">Préparation </w:t>
            </w:r>
            <w:r w:rsidRPr="00201706">
              <w:t>particulière prévue? Par qui, quand, comment, durée?</w:t>
            </w:r>
          </w:p>
        </w:tc>
      </w:tr>
      <w:tr w:rsidR="009B5146" w:rsidRPr="00543FA6" w:rsidTr="00E252CB">
        <w:trPr>
          <w:trHeight w:val="890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97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146" w:rsidRPr="00201706" w:rsidRDefault="00C04E23" w:rsidP="009C7FE6">
            <w:pPr>
              <w:spacing w:after="0"/>
            </w:pPr>
            <w:r w:rsidRPr="00201706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9B5146" w:rsidRPr="00201706">
              <w:instrText xml:space="preserve"> FORMTEXT </w:instrText>
            </w:r>
            <w:r w:rsidRPr="00201706">
              <w:fldChar w:fldCharType="separate"/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Pr="00201706">
              <w:fldChar w:fldCharType="end"/>
            </w:r>
            <w:bookmarkEnd w:id="3"/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12"/>
            <w:tcBorders>
              <w:top w:val="single" w:sz="4" w:space="0" w:color="auto"/>
            </w:tcBorders>
          </w:tcPr>
          <w:p w:rsidR="009B5146" w:rsidRPr="0020170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201706">
              <w:rPr>
                <w:i/>
                <w:sz w:val="20"/>
                <w:szCs w:val="20"/>
              </w:rPr>
              <w:t>Annexer des feuilles si nécessaire</w:t>
            </w: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DC6CFF">
            <w:pPr>
              <w:spacing w:after="0"/>
              <w:jc w:val="right"/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DC6CFF">
            <w:pPr>
              <w:spacing w:after="0"/>
              <w:jc w:val="right"/>
            </w:pPr>
          </w:p>
        </w:tc>
        <w:tc>
          <w:tcPr>
            <w:tcW w:w="5040" w:type="dxa"/>
            <w:gridSpan w:val="6"/>
          </w:tcPr>
          <w:p w:rsidR="009B5146" w:rsidRPr="00201706" w:rsidRDefault="009B5146" w:rsidP="00AA6161">
            <w:pPr>
              <w:spacing w:after="0"/>
              <w:jc w:val="right"/>
            </w:pPr>
            <w:r w:rsidRPr="00201706">
              <w:t xml:space="preserve">Approbation par le ou la représentant (e) du groupe (Président ou </w:t>
            </w:r>
            <w:r w:rsidR="00AA6161">
              <w:t>m</w:t>
            </w:r>
            <w:r w:rsidRPr="00201706">
              <w:t>andataire) :</w:t>
            </w:r>
          </w:p>
        </w:tc>
        <w:tc>
          <w:tcPr>
            <w:tcW w:w="4682" w:type="dxa"/>
            <w:gridSpan w:val="6"/>
            <w:tcBorders>
              <w:bottom w:val="single" w:sz="4" w:space="0" w:color="auto"/>
            </w:tcBorders>
            <w:vAlign w:val="bottom"/>
          </w:tcPr>
          <w:p w:rsidR="009B5146" w:rsidRPr="00201706" w:rsidRDefault="00C04E23" w:rsidP="00DC6CFF">
            <w:pPr>
              <w:spacing w:after="0"/>
            </w:pPr>
            <w:r w:rsidRPr="00201706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9B5146" w:rsidRPr="00201706">
              <w:instrText xml:space="preserve"> FORMTEXT </w:instrText>
            </w:r>
            <w:r w:rsidRPr="00201706">
              <w:fldChar w:fldCharType="separate"/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Pr="00201706">
              <w:fldChar w:fldCharType="end"/>
            </w:r>
            <w:bookmarkEnd w:id="4"/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5623" w:type="dxa"/>
            <w:gridSpan w:val="8"/>
            <w:vAlign w:val="bottom"/>
          </w:tcPr>
          <w:p w:rsidR="009B5146" w:rsidRPr="00201706" w:rsidRDefault="009B5146" w:rsidP="009C7FE6">
            <w:pPr>
              <w:spacing w:after="0"/>
            </w:pPr>
          </w:p>
        </w:tc>
        <w:tc>
          <w:tcPr>
            <w:tcW w:w="4099" w:type="dxa"/>
            <w:gridSpan w:val="4"/>
          </w:tcPr>
          <w:p w:rsidR="009B5146" w:rsidRPr="00201706" w:rsidRDefault="009B5146" w:rsidP="00DC6CFF">
            <w:pPr>
              <w:spacing w:after="0"/>
              <w:jc w:val="center"/>
              <w:rPr>
                <w:sz w:val="18"/>
              </w:rPr>
            </w:pPr>
            <w:r w:rsidRPr="00201706">
              <w:rPr>
                <w:i/>
                <w:sz w:val="18"/>
              </w:rPr>
              <w:t>nom</w:t>
            </w:r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1664" w:type="dxa"/>
            <w:gridSpan w:val="2"/>
          </w:tcPr>
          <w:p w:rsidR="009B5146" w:rsidRPr="00543FA6" w:rsidRDefault="009B5146" w:rsidP="009C7FE6">
            <w:pPr>
              <w:spacing w:after="0"/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:rsidR="009B5146" w:rsidRPr="00201706" w:rsidRDefault="00C04E23" w:rsidP="009C7FE6">
            <w:pPr>
              <w:spacing w:after="0"/>
              <w:jc w:val="center"/>
              <w:rPr>
                <w:i/>
              </w:rPr>
            </w:pPr>
            <w:r w:rsidRPr="00201706"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9B5146" w:rsidRPr="00201706">
              <w:rPr>
                <w:i/>
              </w:rPr>
              <w:instrText xml:space="preserve"> FORMTEXT </w:instrText>
            </w:r>
            <w:r w:rsidRPr="00201706">
              <w:rPr>
                <w:i/>
              </w:rPr>
            </w:r>
            <w:r w:rsidRPr="00201706">
              <w:rPr>
                <w:i/>
              </w:rPr>
              <w:fldChar w:fldCharType="separate"/>
            </w:r>
            <w:r w:rsidR="009B5146" w:rsidRPr="00201706">
              <w:rPr>
                <w:i/>
                <w:noProof/>
              </w:rPr>
              <w:t> </w:t>
            </w:r>
            <w:r w:rsidR="009B5146" w:rsidRPr="00201706">
              <w:rPr>
                <w:i/>
                <w:noProof/>
              </w:rPr>
              <w:t> </w:t>
            </w:r>
            <w:r w:rsidR="009B5146" w:rsidRPr="00201706">
              <w:rPr>
                <w:i/>
                <w:noProof/>
              </w:rPr>
              <w:t> </w:t>
            </w:r>
            <w:r w:rsidR="009B5146" w:rsidRPr="00201706">
              <w:rPr>
                <w:i/>
                <w:noProof/>
              </w:rPr>
              <w:t> </w:t>
            </w:r>
            <w:r w:rsidR="009B5146" w:rsidRPr="00201706">
              <w:rPr>
                <w:i/>
                <w:noProof/>
              </w:rPr>
              <w:t> </w:t>
            </w:r>
            <w:r w:rsidRPr="00201706">
              <w:rPr>
                <w:i/>
              </w:rPr>
              <w:fldChar w:fldCharType="end"/>
            </w:r>
            <w:bookmarkEnd w:id="5"/>
          </w:p>
        </w:tc>
        <w:tc>
          <w:tcPr>
            <w:tcW w:w="1177" w:type="dxa"/>
            <w:gridSpan w:val="2"/>
          </w:tcPr>
          <w:p w:rsidR="009B5146" w:rsidRPr="00201706" w:rsidRDefault="009B5146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B5146" w:rsidRPr="00201706" w:rsidRDefault="00C04E23" w:rsidP="009C7FE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201706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9B5146" w:rsidRPr="00201706">
              <w:instrText xml:space="preserve"> FORMTEXT </w:instrText>
            </w:r>
            <w:r w:rsidRPr="00201706">
              <w:fldChar w:fldCharType="separate"/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="009B5146" w:rsidRPr="00201706">
              <w:rPr>
                <w:noProof/>
              </w:rPr>
              <w:t> </w:t>
            </w:r>
            <w:r w:rsidRPr="00201706">
              <w:fldChar w:fldCharType="end"/>
            </w:r>
            <w:bookmarkEnd w:id="6"/>
          </w:p>
        </w:tc>
      </w:tr>
      <w:tr w:rsidR="009B5146" w:rsidRPr="00543FA6" w:rsidTr="00E252CB">
        <w:tc>
          <w:tcPr>
            <w:tcW w:w="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46" w:rsidRPr="00543FA6" w:rsidRDefault="009B5146" w:rsidP="009B7886">
            <w:pPr>
              <w:spacing w:after="0"/>
              <w:rPr>
                <w:i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</w:tcPr>
          <w:p w:rsidR="009B5146" w:rsidRPr="00543FA6" w:rsidRDefault="009B5146" w:rsidP="009B7886">
            <w:pPr>
              <w:spacing w:after="0"/>
              <w:rPr>
                <w:i/>
                <w:sz w:val="20"/>
              </w:rPr>
            </w:pPr>
          </w:p>
        </w:tc>
        <w:tc>
          <w:tcPr>
            <w:tcW w:w="1664" w:type="dxa"/>
            <w:gridSpan w:val="2"/>
          </w:tcPr>
          <w:p w:rsidR="009B5146" w:rsidRPr="00543FA6" w:rsidRDefault="009B5146" w:rsidP="009B7886">
            <w:pPr>
              <w:spacing w:after="0"/>
              <w:rPr>
                <w:i/>
                <w:sz w:val="20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auto"/>
            </w:tcBorders>
          </w:tcPr>
          <w:p w:rsidR="009B5146" w:rsidRPr="00201706" w:rsidRDefault="009B5146" w:rsidP="009B7886">
            <w:pPr>
              <w:spacing w:after="0"/>
              <w:jc w:val="center"/>
              <w:rPr>
                <w:i/>
                <w:sz w:val="20"/>
              </w:rPr>
            </w:pPr>
            <w:r w:rsidRPr="00201706">
              <w:rPr>
                <w:i/>
                <w:sz w:val="18"/>
              </w:rPr>
              <w:t>Signature</w:t>
            </w:r>
          </w:p>
        </w:tc>
        <w:tc>
          <w:tcPr>
            <w:tcW w:w="1177" w:type="dxa"/>
            <w:gridSpan w:val="2"/>
          </w:tcPr>
          <w:p w:rsidR="009B5146" w:rsidRPr="00201706" w:rsidRDefault="009B5146" w:rsidP="009B788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9B5146" w:rsidRPr="00201706" w:rsidRDefault="009B5146" w:rsidP="009B7886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201706">
              <w:rPr>
                <w:i/>
                <w:sz w:val="18"/>
              </w:rPr>
              <w:t>Date</w:t>
            </w:r>
          </w:p>
        </w:tc>
      </w:tr>
    </w:tbl>
    <w:p w:rsidR="004363BD" w:rsidRPr="009E496E" w:rsidRDefault="004363BD" w:rsidP="00373F7B">
      <w:pPr>
        <w:spacing w:after="0"/>
        <w:rPr>
          <w:sz w:val="8"/>
          <w:szCs w:val="8"/>
        </w:rPr>
      </w:pPr>
    </w:p>
    <w:tbl>
      <w:tblPr>
        <w:tblW w:w="500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5DFEC"/>
        <w:tblLayout w:type="fixed"/>
        <w:tblLook w:val="01E0"/>
      </w:tblPr>
      <w:tblGrid>
        <w:gridCol w:w="451"/>
        <w:gridCol w:w="268"/>
        <w:gridCol w:w="270"/>
        <w:gridCol w:w="1169"/>
        <w:gridCol w:w="2070"/>
        <w:gridCol w:w="1169"/>
        <w:gridCol w:w="270"/>
        <w:gridCol w:w="181"/>
        <w:gridCol w:w="1620"/>
        <w:gridCol w:w="1260"/>
        <w:gridCol w:w="270"/>
        <w:gridCol w:w="1441"/>
        <w:gridCol w:w="236"/>
      </w:tblGrid>
      <w:tr w:rsidR="006062BD" w:rsidRPr="00543FA6" w:rsidTr="00543FA6">
        <w:trPr>
          <w:gridAfter w:val="1"/>
          <w:wAfter w:w="235" w:type="dxa"/>
          <w:trHeight w:val="89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extDirection w:val="btLr"/>
          </w:tcPr>
          <w:p w:rsidR="006062BD" w:rsidRPr="00543FA6" w:rsidRDefault="006062BD" w:rsidP="008478FD">
            <w:pPr>
              <w:spacing w:after="0"/>
              <w:ind w:left="113" w:right="113"/>
              <w:jc w:val="center"/>
              <w:rPr>
                <w:rFonts w:ascii="Arial Black" w:hAnsi="Arial Black"/>
                <w:color w:val="7030A0"/>
              </w:rPr>
            </w:pPr>
            <w:r w:rsidRPr="00543FA6">
              <w:rPr>
                <w:rFonts w:ascii="Arial Black" w:hAnsi="Arial Black"/>
                <w:color w:val="7030A0"/>
              </w:rPr>
              <w:t>Pour commander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9B7886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97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6062BD" w:rsidRPr="00543FA6" w:rsidTr="00543FA6"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9F1E2E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68" w:type="dxa"/>
            <w:tcBorders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9F1E2E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9F1E2E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9449" w:type="dxa"/>
            <w:gridSpan w:val="9"/>
            <w:tcBorders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8478FD">
            <w:pPr>
              <w:spacing w:after="0"/>
            </w:pPr>
            <w:r w:rsidRPr="00543FA6">
              <w:rPr>
                <w:b/>
                <w:u w:val="single"/>
              </w:rPr>
              <w:t>Camping d’hiver :</w:t>
            </w:r>
            <w:r w:rsidRPr="00543FA6">
              <w:rPr>
                <w:b/>
                <w:i/>
                <w:sz w:val="18"/>
              </w:rPr>
              <w:t xml:space="preserve"> </w:t>
            </w:r>
            <w:r w:rsidRPr="00543FA6">
              <w:rPr>
                <w:i/>
                <w:sz w:val="18"/>
              </w:rPr>
              <w:t>(remplir après l’activité)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9B7886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6062BD" w:rsidRPr="00543FA6" w:rsidTr="00543FA6"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4363BD">
            <w:pPr>
              <w:spacing w:after="0"/>
              <w:jc w:val="right"/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062BD" w:rsidRPr="00543FA6" w:rsidRDefault="006062BD" w:rsidP="004363BD">
            <w:pPr>
              <w:spacing w:after="0"/>
              <w:jc w:val="right"/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  <w:shd w:val="clear" w:color="auto" w:fill="E5DFEC"/>
          </w:tcPr>
          <w:p w:rsidR="006062BD" w:rsidRPr="00543FA6" w:rsidRDefault="006062BD" w:rsidP="004363BD">
            <w:pPr>
              <w:spacing w:after="0"/>
              <w:jc w:val="right"/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E5DFEC"/>
          </w:tcPr>
          <w:p w:rsidR="006062BD" w:rsidRPr="00543FA6" w:rsidRDefault="006062BD" w:rsidP="004363BD">
            <w:pPr>
              <w:spacing w:after="0"/>
              <w:jc w:val="right"/>
            </w:pPr>
            <w:r w:rsidRPr="00543FA6">
              <w:t>Breveté :</w:t>
            </w:r>
          </w:p>
        </w:tc>
        <w:tc>
          <w:tcPr>
            <w:tcW w:w="3239" w:type="dxa"/>
            <w:gridSpan w:val="2"/>
            <w:tcBorders>
              <w:top w:val="nil"/>
              <w:bottom w:val="single" w:sz="8" w:space="0" w:color="auto"/>
            </w:tcBorders>
            <w:shd w:val="clear" w:color="auto" w:fill="E5DFEC"/>
          </w:tcPr>
          <w:p w:rsidR="006062BD" w:rsidRPr="00543FA6" w:rsidRDefault="00C04E23" w:rsidP="009B7886">
            <w:pPr>
              <w:spacing w:after="0"/>
              <w:jc w:val="center"/>
              <w:rPr>
                <w:i/>
              </w:rPr>
            </w:pPr>
            <w:r w:rsidRPr="00543FA6"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62BD" w:rsidRPr="00543FA6">
              <w:rPr>
                <w:i/>
              </w:rPr>
              <w:instrText xml:space="preserve"> FORMTEXT </w:instrText>
            </w:r>
            <w:r w:rsidRPr="00543FA6">
              <w:rPr>
                <w:i/>
              </w:rPr>
            </w:r>
            <w:r w:rsidRPr="00543FA6">
              <w:rPr>
                <w:i/>
              </w:rPr>
              <w:fldChar w:fldCharType="separate"/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Pr="00543FA6">
              <w:rPr>
                <w:i/>
              </w:rPr>
              <w:fldChar w:fldCharType="end"/>
            </w:r>
          </w:p>
        </w:tc>
        <w:tc>
          <w:tcPr>
            <w:tcW w:w="270" w:type="dxa"/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061" w:type="dxa"/>
            <w:gridSpan w:val="3"/>
            <w:tcBorders>
              <w:top w:val="nil"/>
              <w:bottom w:val="single" w:sz="8" w:space="0" w:color="auto"/>
            </w:tcBorders>
            <w:shd w:val="clear" w:color="auto" w:fill="E5DFEC"/>
          </w:tcPr>
          <w:p w:rsidR="006062BD" w:rsidRPr="00543FA6" w:rsidRDefault="00C04E23" w:rsidP="009B7886">
            <w:pPr>
              <w:spacing w:after="0"/>
              <w:jc w:val="center"/>
              <w:rPr>
                <w:i/>
              </w:rPr>
            </w:pPr>
            <w:r w:rsidRPr="00543FA6"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62BD" w:rsidRPr="00543FA6">
              <w:rPr>
                <w:i/>
              </w:rPr>
              <w:instrText xml:space="preserve"> FORMTEXT </w:instrText>
            </w:r>
            <w:r w:rsidRPr="00543FA6">
              <w:rPr>
                <w:i/>
              </w:rPr>
            </w:r>
            <w:r w:rsidRPr="00543FA6">
              <w:rPr>
                <w:i/>
              </w:rPr>
              <w:fldChar w:fldCharType="separate"/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Pr="00543FA6">
              <w:rPr>
                <w:i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E5DFEC"/>
          </w:tcPr>
          <w:p w:rsidR="006062BD" w:rsidRPr="00543FA6" w:rsidRDefault="00C04E23" w:rsidP="009B788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43FA6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062BD" w:rsidRPr="00543FA6">
              <w:instrText xml:space="preserve"> FORMTEXT </w:instrText>
            </w:r>
            <w:r w:rsidRPr="00543FA6">
              <w:fldChar w:fldCharType="separate"/>
            </w:r>
            <w:r w:rsidR="006062BD" w:rsidRPr="00543FA6">
              <w:rPr>
                <w:noProof/>
              </w:rPr>
              <w:t> </w:t>
            </w:r>
            <w:r w:rsidR="006062BD" w:rsidRPr="00543FA6">
              <w:rPr>
                <w:noProof/>
              </w:rPr>
              <w:t> </w:t>
            </w:r>
            <w:r w:rsidR="006062BD" w:rsidRPr="00543FA6">
              <w:rPr>
                <w:noProof/>
              </w:rPr>
              <w:t> </w:t>
            </w:r>
            <w:r w:rsidR="006062BD" w:rsidRPr="00543FA6">
              <w:rPr>
                <w:noProof/>
              </w:rPr>
              <w:t> </w:t>
            </w:r>
            <w:r w:rsidR="006062BD" w:rsidRPr="00543FA6">
              <w:rPr>
                <w:noProof/>
              </w:rPr>
              <w:t> </w:t>
            </w:r>
            <w:r w:rsidRPr="00543FA6"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9B7886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32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right"/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9B7886">
            <w:pPr>
              <w:spacing w:after="0"/>
              <w:jc w:val="right"/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right"/>
            </w:pPr>
          </w:p>
        </w:tc>
        <w:tc>
          <w:tcPr>
            <w:tcW w:w="1169" w:type="dxa"/>
            <w:tcBorders>
              <w:top w:val="nil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right"/>
            </w:pPr>
          </w:p>
        </w:tc>
        <w:tc>
          <w:tcPr>
            <w:tcW w:w="3239" w:type="dxa"/>
            <w:gridSpan w:val="2"/>
            <w:tcBorders>
              <w:top w:val="nil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43FA6">
              <w:rPr>
                <w:i/>
                <w:sz w:val="18"/>
                <w:szCs w:val="18"/>
              </w:rPr>
              <w:t>Nom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nil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43FA6">
              <w:rPr>
                <w:i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43FA6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9B7886">
            <w:pPr>
              <w:spacing w:after="0"/>
              <w:jc w:val="center"/>
              <w:rPr>
                <w:i/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29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791148">
            <w:pPr>
              <w:spacing w:after="0" w:line="240" w:lineRule="auto"/>
              <w:jc w:val="right"/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right"/>
            </w:pPr>
          </w:p>
        </w:tc>
        <w:tc>
          <w:tcPr>
            <w:tcW w:w="6479" w:type="dxa"/>
            <w:gridSpan w:val="6"/>
            <w:vMerge w:val="restart"/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right"/>
            </w:pPr>
            <w:r w:rsidRPr="00543FA6">
              <w:t xml:space="preserve">Programme </w:t>
            </w:r>
            <w:r w:rsidR="00AA6161">
              <w:t>O</w:t>
            </w:r>
            <w:r w:rsidRPr="00543FA6">
              <w:t>urs polaire :</w:t>
            </w:r>
          </w:p>
          <w:p w:rsidR="006062BD" w:rsidRPr="00543FA6" w:rsidRDefault="006062BD" w:rsidP="00AA6161">
            <w:pPr>
              <w:spacing w:after="0" w:line="240" w:lineRule="auto"/>
              <w:jc w:val="right"/>
              <w:rPr>
                <w:i/>
              </w:rPr>
            </w:pPr>
            <w:r w:rsidRPr="00543FA6">
              <w:t>(annexer la liste des jeunes qui ont réussi)</w:t>
            </w:r>
          </w:p>
        </w:tc>
        <w:tc>
          <w:tcPr>
            <w:tcW w:w="1260" w:type="dxa"/>
            <w:shd w:val="clear" w:color="auto" w:fill="E5DFEC"/>
          </w:tcPr>
          <w:p w:rsidR="006062BD" w:rsidRPr="00543FA6" w:rsidRDefault="00C04E23" w:rsidP="0079114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543FA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6062BD" w:rsidRPr="00543FA6">
              <w:instrText xml:space="preserve"> FORMCHECKBOX </w:instrText>
            </w:r>
            <w:r w:rsidR="009B7886" w:rsidRPr="00543FA6">
              <w:fldChar w:fldCharType="separate"/>
            </w:r>
            <w:r w:rsidRPr="00543FA6"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rPr>
                <w:i/>
                <w:sz w:val="20"/>
              </w:rPr>
            </w:pPr>
            <w:r w:rsidRPr="00543FA6">
              <w:t>Lourd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791148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8" w:type="dxa"/>
            <w:tcBorders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479" w:type="dxa"/>
            <w:gridSpan w:val="6"/>
            <w:vMerge/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60" w:type="dxa"/>
            <w:shd w:val="clear" w:color="auto" w:fill="E5DFEC"/>
          </w:tcPr>
          <w:p w:rsidR="006062BD" w:rsidRPr="00543FA6" w:rsidRDefault="00C04E23" w:rsidP="0079114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543FA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2BD" w:rsidRPr="00543FA6">
              <w:instrText xml:space="preserve"> FORMCHECKBOX </w:instrText>
            </w:r>
            <w:r w:rsidR="009B7886" w:rsidRPr="00543FA6">
              <w:fldChar w:fldCharType="separate"/>
            </w:r>
            <w:r w:rsidRPr="00543FA6"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rPr>
                <w:i/>
                <w:sz w:val="20"/>
              </w:rPr>
            </w:pPr>
            <w:r w:rsidRPr="00543FA6">
              <w:t>Léger fixe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791148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8" w:type="dxa"/>
            <w:tcBorders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479" w:type="dxa"/>
            <w:gridSpan w:val="6"/>
            <w:vMerge/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E5DFEC"/>
          </w:tcPr>
          <w:p w:rsidR="006062BD" w:rsidRPr="00543FA6" w:rsidRDefault="00C04E23" w:rsidP="0079114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543FA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2BD" w:rsidRPr="00543FA6">
              <w:instrText xml:space="preserve"> FORMCHECKBOX </w:instrText>
            </w:r>
            <w:r w:rsidR="009B7886" w:rsidRPr="00543FA6">
              <w:fldChar w:fldCharType="separate"/>
            </w:r>
            <w:r w:rsidRPr="00543FA6"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rPr>
                <w:i/>
                <w:sz w:val="20"/>
              </w:rPr>
            </w:pPr>
            <w:r w:rsidRPr="00543FA6">
              <w:t>Léger itinérant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791148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178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8" w:type="dxa"/>
            <w:tcBorders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239" w:type="dxa"/>
            <w:gridSpan w:val="2"/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21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6062BD" w:rsidRPr="00543FA6" w:rsidRDefault="006062BD" w:rsidP="00791148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</w:pPr>
          </w:p>
        </w:tc>
        <w:tc>
          <w:tcPr>
            <w:tcW w:w="3239" w:type="dxa"/>
            <w:gridSpan w:val="2"/>
            <w:tcBorders>
              <w:top w:val="nil"/>
            </w:tcBorders>
            <w:shd w:val="clear" w:color="auto" w:fill="E5DFEC"/>
          </w:tcPr>
          <w:p w:rsidR="006062BD" w:rsidRPr="00543FA6" w:rsidRDefault="006062BD" w:rsidP="00A814BA">
            <w:pPr>
              <w:spacing w:after="0" w:line="240" w:lineRule="auto"/>
              <w:jc w:val="right"/>
              <w:rPr>
                <w:i/>
              </w:rPr>
            </w:pPr>
            <w:r w:rsidRPr="00543FA6">
              <w:t>Nombre de badge :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8" w:space="0" w:color="auto"/>
            </w:tcBorders>
            <w:shd w:val="clear" w:color="auto" w:fill="E5DFEC"/>
          </w:tcPr>
          <w:p w:rsidR="006062BD" w:rsidRPr="00543FA6" w:rsidRDefault="00C04E23" w:rsidP="00791148">
            <w:pPr>
              <w:spacing w:after="0" w:line="240" w:lineRule="auto"/>
              <w:jc w:val="center"/>
              <w:rPr>
                <w:i/>
              </w:rPr>
            </w:pPr>
            <w:r w:rsidRPr="00543FA6"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62BD" w:rsidRPr="00543FA6">
              <w:rPr>
                <w:i/>
              </w:rPr>
              <w:instrText xml:space="preserve"> FORMTEXT </w:instrText>
            </w:r>
            <w:r w:rsidRPr="00543FA6">
              <w:rPr>
                <w:i/>
              </w:rPr>
            </w:r>
            <w:r w:rsidRPr="00543FA6">
              <w:rPr>
                <w:i/>
              </w:rPr>
              <w:fldChar w:fldCharType="separate"/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Pr="00543FA6">
              <w:rPr>
                <w:i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</w:rPr>
            </w:pPr>
            <w:r w:rsidRPr="00543FA6">
              <w:t>X  $2.50   =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E5DFEC"/>
          </w:tcPr>
          <w:p w:rsidR="006062BD" w:rsidRPr="00543FA6" w:rsidRDefault="00C04E23" w:rsidP="00791148">
            <w:pPr>
              <w:spacing w:after="0" w:line="240" w:lineRule="auto"/>
              <w:jc w:val="center"/>
            </w:pPr>
            <w:r w:rsidRPr="00543FA6"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62BD" w:rsidRPr="00543FA6">
              <w:rPr>
                <w:i/>
              </w:rPr>
              <w:instrText xml:space="preserve"> FORMTEXT </w:instrText>
            </w:r>
            <w:r w:rsidRPr="00543FA6">
              <w:rPr>
                <w:i/>
              </w:rPr>
            </w:r>
            <w:r w:rsidRPr="00543FA6">
              <w:rPr>
                <w:i/>
              </w:rPr>
              <w:fldChar w:fldCharType="separate"/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="006062BD" w:rsidRPr="00543FA6">
              <w:rPr>
                <w:i/>
                <w:noProof/>
              </w:rPr>
              <w:t> </w:t>
            </w:r>
            <w:r w:rsidRPr="00543FA6">
              <w:rPr>
                <w:i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6062BD" w:rsidRPr="00543FA6" w:rsidTr="00543FA6">
        <w:trPr>
          <w:trHeight w:val="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062BD" w:rsidRPr="00543FA6" w:rsidRDefault="006062BD" w:rsidP="0079114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:rsidR="004363BD" w:rsidRPr="00E252CB" w:rsidRDefault="004363BD" w:rsidP="009E496E">
      <w:pPr>
        <w:spacing w:after="0"/>
        <w:rPr>
          <w:sz w:val="8"/>
          <w:szCs w:val="8"/>
        </w:rPr>
      </w:pPr>
    </w:p>
    <w:sectPr w:rsidR="004363BD" w:rsidRPr="00E252CB" w:rsidSect="004C5F46">
      <w:headerReference w:type="default" r:id="rId7"/>
      <w:footerReference w:type="default" r:id="rId8"/>
      <w:pgSz w:w="12240" w:h="15840"/>
      <w:pgMar w:top="1440" w:right="72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9D" w:rsidRDefault="00620D9D" w:rsidP="00812DD5">
      <w:pPr>
        <w:spacing w:after="0" w:line="240" w:lineRule="auto"/>
      </w:pPr>
      <w:r>
        <w:separator/>
      </w:r>
    </w:p>
  </w:endnote>
  <w:endnote w:type="continuationSeparator" w:id="0">
    <w:p w:rsidR="00620D9D" w:rsidRDefault="00620D9D" w:rsidP="0081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AF" w:rsidRDefault="00387069" w:rsidP="00B869AF">
    <w:pPr>
      <w:pStyle w:val="Pieddepage"/>
    </w:pPr>
    <w:r>
      <w:t xml:space="preserve">Révision : </w:t>
    </w:r>
    <w:r w:rsidR="009E496E">
      <w:t>2014-11-22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9D" w:rsidRDefault="00620D9D" w:rsidP="00812DD5">
      <w:pPr>
        <w:spacing w:after="0" w:line="240" w:lineRule="auto"/>
      </w:pPr>
      <w:r>
        <w:separator/>
      </w:r>
    </w:p>
  </w:footnote>
  <w:footnote w:type="continuationSeparator" w:id="0">
    <w:p w:rsidR="00620D9D" w:rsidRDefault="00620D9D" w:rsidP="0081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FF" w:rsidRPr="003B3C46" w:rsidRDefault="005D77EA" w:rsidP="00DC6CFF">
    <w:pPr>
      <w:pStyle w:val="En-tte"/>
      <w:jc w:val="center"/>
      <w:rPr>
        <w:i/>
        <w:sz w:val="28"/>
        <w:szCs w:val="28"/>
      </w:rPr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-235585</wp:posOffset>
          </wp:positionV>
          <wp:extent cx="680720" cy="68580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3272790" cy="540385"/>
          <wp:effectExtent l="1905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2DD5"/>
    <w:rsid w:val="00070F55"/>
    <w:rsid w:val="00082FE7"/>
    <w:rsid w:val="000A7E5C"/>
    <w:rsid w:val="001A7044"/>
    <w:rsid w:val="001D72CA"/>
    <w:rsid w:val="00201706"/>
    <w:rsid w:val="00210F92"/>
    <w:rsid w:val="00283A32"/>
    <w:rsid w:val="00301C13"/>
    <w:rsid w:val="00306770"/>
    <w:rsid w:val="00341CAA"/>
    <w:rsid w:val="00373F7B"/>
    <w:rsid w:val="00387069"/>
    <w:rsid w:val="003D1A7C"/>
    <w:rsid w:val="004363BD"/>
    <w:rsid w:val="0046632E"/>
    <w:rsid w:val="004C5F46"/>
    <w:rsid w:val="004E38BB"/>
    <w:rsid w:val="0052655C"/>
    <w:rsid w:val="00543FA6"/>
    <w:rsid w:val="00593E4E"/>
    <w:rsid w:val="005D77EA"/>
    <w:rsid w:val="006062BD"/>
    <w:rsid w:val="00620D9D"/>
    <w:rsid w:val="00627570"/>
    <w:rsid w:val="00683FAF"/>
    <w:rsid w:val="006B565A"/>
    <w:rsid w:val="007108C5"/>
    <w:rsid w:val="00731A5D"/>
    <w:rsid w:val="00770EC3"/>
    <w:rsid w:val="00791148"/>
    <w:rsid w:val="007E4EC6"/>
    <w:rsid w:val="00811ED2"/>
    <w:rsid w:val="00812DD5"/>
    <w:rsid w:val="00824DDF"/>
    <w:rsid w:val="00826E25"/>
    <w:rsid w:val="008478FD"/>
    <w:rsid w:val="008A7023"/>
    <w:rsid w:val="008A7ADC"/>
    <w:rsid w:val="008D50F3"/>
    <w:rsid w:val="009A11D9"/>
    <w:rsid w:val="009B248B"/>
    <w:rsid w:val="009B5146"/>
    <w:rsid w:val="009B7886"/>
    <w:rsid w:val="009C7FE6"/>
    <w:rsid w:val="009E496E"/>
    <w:rsid w:val="009F1E2E"/>
    <w:rsid w:val="00A776FE"/>
    <w:rsid w:val="00A814BA"/>
    <w:rsid w:val="00AA6161"/>
    <w:rsid w:val="00AC361D"/>
    <w:rsid w:val="00B869AF"/>
    <w:rsid w:val="00BB4153"/>
    <w:rsid w:val="00C04E23"/>
    <w:rsid w:val="00C210A7"/>
    <w:rsid w:val="00C72552"/>
    <w:rsid w:val="00C87226"/>
    <w:rsid w:val="00D1108A"/>
    <w:rsid w:val="00D54360"/>
    <w:rsid w:val="00DB6617"/>
    <w:rsid w:val="00DC696D"/>
    <w:rsid w:val="00DC6CFF"/>
    <w:rsid w:val="00E252CB"/>
    <w:rsid w:val="00E5202D"/>
    <w:rsid w:val="00EA272F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2DD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link w:val="En-tte"/>
    <w:rsid w:val="00812D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12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DD5"/>
  </w:style>
  <w:style w:type="table" w:styleId="Grilledutableau">
    <w:name w:val="Table Grid"/>
    <w:basedOn w:val="TableauNormal"/>
    <w:uiPriority w:val="59"/>
    <w:rsid w:val="0043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696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C5F4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017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072F-23F8-45EE-8504-9A20BC1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rbergeron</dc:creator>
  <cp:lastModifiedBy>Utilisateur</cp:lastModifiedBy>
  <cp:revision>2</cp:revision>
  <cp:lastPrinted>2014-03-16T17:38:00Z</cp:lastPrinted>
  <dcterms:created xsi:type="dcterms:W3CDTF">2015-04-13T16:16:00Z</dcterms:created>
  <dcterms:modified xsi:type="dcterms:W3CDTF">2015-04-13T16:16:00Z</dcterms:modified>
</cp:coreProperties>
</file>